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1530"/>
        <w:gridCol w:w="2877"/>
        <w:gridCol w:w="3238"/>
      </w:tblGrid>
      <w:tr w:rsidR="00FE1506" w:rsidRPr="00FE1506" w14:paraId="39D48823" w14:textId="77777777" w:rsidTr="00FE1506">
        <w:tc>
          <w:tcPr>
            <w:tcW w:w="12950" w:type="dxa"/>
            <w:gridSpan w:val="4"/>
            <w:shd w:val="clear" w:color="auto" w:fill="E7E6E6" w:themeFill="background2"/>
          </w:tcPr>
          <w:p w14:paraId="6AA43D67" w14:textId="46633951" w:rsidR="00FE1506" w:rsidRPr="00FE1506" w:rsidRDefault="00FE1506" w:rsidP="00FE1506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  <w:r w:rsidRPr="00FE1506">
              <w:rPr>
                <w:rFonts w:asciiTheme="minorHAnsi" w:hAnsiTheme="minorHAnsi" w:cstheme="minorHAnsi"/>
                <w:b/>
                <w:bCs/>
              </w:rPr>
              <w:t>Income Verification</w:t>
            </w:r>
          </w:p>
        </w:tc>
      </w:tr>
      <w:tr w:rsidR="00FE1506" w:rsidRPr="00FE1506" w14:paraId="6A7284DC" w14:textId="77777777" w:rsidTr="00FE1506">
        <w:trPr>
          <w:trHeight w:val="305"/>
        </w:trPr>
        <w:tc>
          <w:tcPr>
            <w:tcW w:w="12950" w:type="dxa"/>
            <w:gridSpan w:val="4"/>
            <w:shd w:val="clear" w:color="auto" w:fill="E7E6E6" w:themeFill="background2"/>
          </w:tcPr>
          <w:p w14:paraId="7973CC53" w14:textId="2DDACF74" w:rsidR="00FE1506" w:rsidRPr="00FE1506" w:rsidRDefault="00FE1506" w:rsidP="00FE1506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</w:pPr>
            <w:r w:rsidRPr="00FE1506"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  <w:t>Please complete the below table for ALL active employees receiving W-2s. (Including owners)</w:t>
            </w:r>
          </w:p>
        </w:tc>
      </w:tr>
      <w:tr w:rsidR="00FE1506" w:rsidRPr="00FE1506" w14:paraId="48036DFA" w14:textId="77777777" w:rsidTr="00E35CDB">
        <w:trPr>
          <w:trHeight w:val="557"/>
        </w:trPr>
        <w:tc>
          <w:tcPr>
            <w:tcW w:w="5305" w:type="dxa"/>
            <w:shd w:val="clear" w:color="auto" w:fill="E7E6E6" w:themeFill="background2"/>
          </w:tcPr>
          <w:p w14:paraId="0ECE4A7A" w14:textId="77777777" w:rsidR="00E35CDB" w:rsidRDefault="00E35CDB" w:rsidP="00FE1506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  <w:p w14:paraId="465FDDBD" w14:textId="0C7565C7" w:rsidR="00FE1506" w:rsidRPr="00FE1506" w:rsidRDefault="00FE1506" w:rsidP="00FE1506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  <w:r w:rsidRPr="00FE1506">
              <w:rPr>
                <w:rFonts w:asciiTheme="minorHAnsi" w:hAnsiTheme="minorHAnsi" w:cstheme="minorHAnsi"/>
                <w:sz w:val="20"/>
                <w:szCs w:val="18"/>
              </w:rPr>
              <w:t>Business Name</w:t>
            </w:r>
          </w:p>
        </w:tc>
        <w:tc>
          <w:tcPr>
            <w:tcW w:w="1530" w:type="dxa"/>
            <w:shd w:val="clear" w:color="auto" w:fill="E7E6E6" w:themeFill="background2"/>
          </w:tcPr>
          <w:p w14:paraId="66CA7220" w14:textId="349CF5DE" w:rsidR="00FE1506" w:rsidRPr="00FE1506" w:rsidRDefault="00FE1506" w:rsidP="00FE1506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  <w:r w:rsidRPr="00FE1506">
              <w:rPr>
                <w:rFonts w:asciiTheme="minorHAnsi" w:hAnsiTheme="minorHAnsi" w:cstheme="minorHAnsi"/>
                <w:sz w:val="20"/>
                <w:szCs w:val="18"/>
              </w:rPr>
              <w:t>Employee</w:t>
            </w:r>
            <w:r w:rsidRPr="00FE1506">
              <w:rPr>
                <w:rFonts w:asciiTheme="minorHAnsi" w:hAnsiTheme="minorHAnsi" w:cstheme="minorHAnsi"/>
                <w:sz w:val="20"/>
                <w:szCs w:val="18"/>
              </w:rPr>
              <w:br/>
              <w:t>Initials (</w:t>
            </w:r>
            <w:proofErr w:type="gramStart"/>
            <w:r w:rsidRPr="00FE1506">
              <w:rPr>
                <w:rFonts w:asciiTheme="minorHAnsi" w:hAnsiTheme="minorHAnsi" w:cstheme="minorHAnsi"/>
                <w:sz w:val="20"/>
                <w:szCs w:val="18"/>
              </w:rPr>
              <w:t>i.e.</w:t>
            </w:r>
            <w:proofErr w:type="gramEnd"/>
            <w:r w:rsidRPr="00FE1506">
              <w:rPr>
                <w:rFonts w:asciiTheme="minorHAnsi" w:hAnsiTheme="minorHAnsi" w:cstheme="minorHAnsi"/>
                <w:sz w:val="20"/>
                <w:szCs w:val="18"/>
              </w:rPr>
              <w:t xml:space="preserve"> OC)</w:t>
            </w:r>
          </w:p>
        </w:tc>
        <w:tc>
          <w:tcPr>
            <w:tcW w:w="2877" w:type="dxa"/>
            <w:shd w:val="clear" w:color="auto" w:fill="E7E6E6" w:themeFill="background2"/>
          </w:tcPr>
          <w:p w14:paraId="7F8926FD" w14:textId="6A9E4D89" w:rsidR="00FE1506" w:rsidRPr="00FE1506" w:rsidRDefault="00FE1506" w:rsidP="00FE1506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  <w:r w:rsidRPr="00FE1506">
              <w:rPr>
                <w:rFonts w:asciiTheme="minorHAnsi" w:hAnsiTheme="minorHAnsi" w:cstheme="minorHAnsi"/>
                <w:sz w:val="20"/>
                <w:szCs w:val="18"/>
              </w:rPr>
              <w:t>Job Type (</w:t>
            </w:r>
            <w:proofErr w:type="gramStart"/>
            <w:r w:rsidRPr="00FE1506">
              <w:rPr>
                <w:rFonts w:asciiTheme="minorHAnsi" w:hAnsiTheme="minorHAnsi" w:cstheme="minorHAnsi"/>
                <w:sz w:val="20"/>
                <w:szCs w:val="18"/>
              </w:rPr>
              <w:t>i.e.</w:t>
            </w:r>
            <w:proofErr w:type="gramEnd"/>
            <w:r w:rsidRPr="00FE1506">
              <w:rPr>
                <w:rFonts w:asciiTheme="minorHAnsi" w:hAnsiTheme="minorHAnsi" w:cstheme="minorHAnsi"/>
                <w:sz w:val="20"/>
                <w:szCs w:val="18"/>
              </w:rPr>
              <w:t xml:space="preserve"> Cashier, </w:t>
            </w:r>
            <w:proofErr w:type="spellStart"/>
            <w:r w:rsidRPr="00FE1506">
              <w:rPr>
                <w:rFonts w:asciiTheme="minorHAnsi" w:hAnsiTheme="minorHAnsi" w:cstheme="minorHAnsi"/>
                <w:sz w:val="20"/>
                <w:szCs w:val="18"/>
              </w:rPr>
              <w:t>Servier</w:t>
            </w:r>
            <w:proofErr w:type="spellEnd"/>
            <w:r w:rsidRPr="00FE1506">
              <w:rPr>
                <w:rFonts w:asciiTheme="minorHAnsi" w:hAnsiTheme="minorHAnsi" w:cstheme="minorHAnsi"/>
                <w:sz w:val="20"/>
                <w:szCs w:val="18"/>
              </w:rPr>
              <w:t>, Seamstress, etc.)</w:t>
            </w:r>
          </w:p>
        </w:tc>
        <w:tc>
          <w:tcPr>
            <w:tcW w:w="3238" w:type="dxa"/>
            <w:shd w:val="clear" w:color="auto" w:fill="E7E6E6" w:themeFill="background2"/>
          </w:tcPr>
          <w:p w14:paraId="4BA9B14B" w14:textId="68C350A2" w:rsidR="00FE1506" w:rsidRPr="00FE1506" w:rsidRDefault="00FE1506" w:rsidP="00FE1506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  <w:r w:rsidRPr="00FE1506">
              <w:rPr>
                <w:rFonts w:asciiTheme="minorHAnsi" w:hAnsiTheme="minorHAnsi" w:cstheme="minorHAnsi"/>
                <w:sz w:val="20"/>
                <w:szCs w:val="18"/>
              </w:rPr>
              <w:t>Avg. Yearly Income (</w:t>
            </w:r>
            <w:proofErr w:type="gramStart"/>
            <w:r w:rsidRPr="00FE1506">
              <w:rPr>
                <w:rFonts w:asciiTheme="minorHAnsi" w:hAnsiTheme="minorHAnsi" w:cstheme="minorHAnsi"/>
                <w:sz w:val="20"/>
                <w:szCs w:val="18"/>
              </w:rPr>
              <w:t>i.e.</w:t>
            </w:r>
            <w:proofErr w:type="gramEnd"/>
            <w:r w:rsidRPr="00FE1506">
              <w:rPr>
                <w:rFonts w:asciiTheme="minorHAnsi" w:hAnsiTheme="minorHAnsi" w:cstheme="minorHAnsi"/>
                <w:sz w:val="20"/>
                <w:szCs w:val="18"/>
              </w:rPr>
              <w:t xml:space="preserve"> $12,500 per year)</w:t>
            </w:r>
          </w:p>
        </w:tc>
      </w:tr>
      <w:tr w:rsidR="00FE1506" w:rsidRPr="00E35CDB" w14:paraId="77AE4505" w14:textId="77777777" w:rsidTr="00E35CDB">
        <w:tc>
          <w:tcPr>
            <w:tcW w:w="5305" w:type="dxa"/>
          </w:tcPr>
          <w:p w14:paraId="469EE098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30" w:type="dxa"/>
          </w:tcPr>
          <w:p w14:paraId="581AF9B7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77" w:type="dxa"/>
          </w:tcPr>
          <w:p w14:paraId="1DEABACC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8" w:type="dxa"/>
          </w:tcPr>
          <w:p w14:paraId="510CEB5E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FE1506" w:rsidRPr="00E35CDB" w14:paraId="6D24D8C3" w14:textId="77777777" w:rsidTr="00E35CDB">
        <w:tc>
          <w:tcPr>
            <w:tcW w:w="5305" w:type="dxa"/>
          </w:tcPr>
          <w:p w14:paraId="739AC2C8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30" w:type="dxa"/>
          </w:tcPr>
          <w:p w14:paraId="132F5723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77" w:type="dxa"/>
          </w:tcPr>
          <w:p w14:paraId="1A2EA386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8" w:type="dxa"/>
          </w:tcPr>
          <w:p w14:paraId="0A43FBF0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FE1506" w:rsidRPr="00E35CDB" w14:paraId="35ABCCFE" w14:textId="77777777" w:rsidTr="00E35CDB">
        <w:tc>
          <w:tcPr>
            <w:tcW w:w="5305" w:type="dxa"/>
          </w:tcPr>
          <w:p w14:paraId="399CA1FB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30" w:type="dxa"/>
          </w:tcPr>
          <w:p w14:paraId="48FEFED0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77" w:type="dxa"/>
          </w:tcPr>
          <w:p w14:paraId="7982493A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8" w:type="dxa"/>
          </w:tcPr>
          <w:p w14:paraId="164023D8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FE1506" w:rsidRPr="00E35CDB" w14:paraId="0104D1FF" w14:textId="77777777" w:rsidTr="00E35CDB">
        <w:tc>
          <w:tcPr>
            <w:tcW w:w="5305" w:type="dxa"/>
          </w:tcPr>
          <w:p w14:paraId="1AE3F69B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30" w:type="dxa"/>
          </w:tcPr>
          <w:p w14:paraId="367852FA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77" w:type="dxa"/>
          </w:tcPr>
          <w:p w14:paraId="41142347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8" w:type="dxa"/>
          </w:tcPr>
          <w:p w14:paraId="3C9A2832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FE1506" w:rsidRPr="00E35CDB" w14:paraId="21952095" w14:textId="77777777" w:rsidTr="00E35CDB">
        <w:tc>
          <w:tcPr>
            <w:tcW w:w="5305" w:type="dxa"/>
          </w:tcPr>
          <w:p w14:paraId="30F8D038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30" w:type="dxa"/>
          </w:tcPr>
          <w:p w14:paraId="5458D11B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77" w:type="dxa"/>
          </w:tcPr>
          <w:p w14:paraId="6E5AD934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8" w:type="dxa"/>
          </w:tcPr>
          <w:p w14:paraId="2E4B80B3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FE1506" w:rsidRPr="00E35CDB" w14:paraId="740A271B" w14:textId="77777777" w:rsidTr="00E35CDB">
        <w:tc>
          <w:tcPr>
            <w:tcW w:w="5305" w:type="dxa"/>
          </w:tcPr>
          <w:p w14:paraId="18A4F243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30" w:type="dxa"/>
          </w:tcPr>
          <w:p w14:paraId="0AEEBE26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77" w:type="dxa"/>
          </w:tcPr>
          <w:p w14:paraId="04016810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8" w:type="dxa"/>
          </w:tcPr>
          <w:p w14:paraId="4501E064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FE1506" w:rsidRPr="00E35CDB" w14:paraId="19D13926" w14:textId="77777777" w:rsidTr="00E35CDB">
        <w:tc>
          <w:tcPr>
            <w:tcW w:w="5305" w:type="dxa"/>
          </w:tcPr>
          <w:p w14:paraId="378B9FE2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30" w:type="dxa"/>
          </w:tcPr>
          <w:p w14:paraId="02816631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77" w:type="dxa"/>
          </w:tcPr>
          <w:p w14:paraId="393A050C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8" w:type="dxa"/>
          </w:tcPr>
          <w:p w14:paraId="01E06D64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FE1506" w:rsidRPr="00E35CDB" w14:paraId="54B9B5A8" w14:textId="77777777" w:rsidTr="00E35CDB">
        <w:tc>
          <w:tcPr>
            <w:tcW w:w="5305" w:type="dxa"/>
          </w:tcPr>
          <w:p w14:paraId="33EA564D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30" w:type="dxa"/>
          </w:tcPr>
          <w:p w14:paraId="3FFD8497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77" w:type="dxa"/>
          </w:tcPr>
          <w:p w14:paraId="7BD46CAB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8" w:type="dxa"/>
          </w:tcPr>
          <w:p w14:paraId="1F59D7D4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FE1506" w:rsidRPr="00E35CDB" w14:paraId="4660AE23" w14:textId="77777777" w:rsidTr="00E35CDB">
        <w:tc>
          <w:tcPr>
            <w:tcW w:w="5305" w:type="dxa"/>
          </w:tcPr>
          <w:p w14:paraId="6E88BC48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30" w:type="dxa"/>
          </w:tcPr>
          <w:p w14:paraId="0EAC13AA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77" w:type="dxa"/>
          </w:tcPr>
          <w:p w14:paraId="7A7B1DD2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8" w:type="dxa"/>
          </w:tcPr>
          <w:p w14:paraId="603402EA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FE1506" w:rsidRPr="00E35CDB" w14:paraId="6B78CC4F" w14:textId="77777777" w:rsidTr="00E35CDB">
        <w:tc>
          <w:tcPr>
            <w:tcW w:w="5305" w:type="dxa"/>
          </w:tcPr>
          <w:p w14:paraId="2F9DDFDB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30" w:type="dxa"/>
          </w:tcPr>
          <w:p w14:paraId="56A1B19E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77" w:type="dxa"/>
          </w:tcPr>
          <w:p w14:paraId="1427EB2B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8" w:type="dxa"/>
          </w:tcPr>
          <w:p w14:paraId="5A759242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FE1506" w:rsidRPr="00E35CDB" w14:paraId="33D29D6B" w14:textId="77777777" w:rsidTr="00E35CDB">
        <w:tc>
          <w:tcPr>
            <w:tcW w:w="5305" w:type="dxa"/>
          </w:tcPr>
          <w:p w14:paraId="3C94667E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30" w:type="dxa"/>
          </w:tcPr>
          <w:p w14:paraId="242CD321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77" w:type="dxa"/>
          </w:tcPr>
          <w:p w14:paraId="66AC6D48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8" w:type="dxa"/>
          </w:tcPr>
          <w:p w14:paraId="7FE94A41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FE1506" w:rsidRPr="00E35CDB" w14:paraId="74D58D5B" w14:textId="77777777" w:rsidTr="00E35CDB">
        <w:tc>
          <w:tcPr>
            <w:tcW w:w="5305" w:type="dxa"/>
          </w:tcPr>
          <w:p w14:paraId="3BA5F137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30" w:type="dxa"/>
          </w:tcPr>
          <w:p w14:paraId="682390BD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77" w:type="dxa"/>
          </w:tcPr>
          <w:p w14:paraId="3774809F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8" w:type="dxa"/>
          </w:tcPr>
          <w:p w14:paraId="0B772510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FE1506" w:rsidRPr="00E35CDB" w14:paraId="1ABC82AD" w14:textId="77777777" w:rsidTr="00E35CDB">
        <w:tc>
          <w:tcPr>
            <w:tcW w:w="5305" w:type="dxa"/>
          </w:tcPr>
          <w:p w14:paraId="308C8602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30" w:type="dxa"/>
          </w:tcPr>
          <w:p w14:paraId="19FDBFF7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77" w:type="dxa"/>
          </w:tcPr>
          <w:p w14:paraId="36BA13EA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8" w:type="dxa"/>
          </w:tcPr>
          <w:p w14:paraId="1B9ABFCB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FE1506" w:rsidRPr="00E35CDB" w14:paraId="449F72C0" w14:textId="77777777" w:rsidTr="00E35CDB">
        <w:tc>
          <w:tcPr>
            <w:tcW w:w="5305" w:type="dxa"/>
          </w:tcPr>
          <w:p w14:paraId="77E75588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30" w:type="dxa"/>
          </w:tcPr>
          <w:p w14:paraId="00C92910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77" w:type="dxa"/>
          </w:tcPr>
          <w:p w14:paraId="4038F898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8" w:type="dxa"/>
          </w:tcPr>
          <w:p w14:paraId="64A5B862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FE1506" w:rsidRPr="00E35CDB" w14:paraId="20AB93F0" w14:textId="77777777" w:rsidTr="00E35CDB">
        <w:tc>
          <w:tcPr>
            <w:tcW w:w="5305" w:type="dxa"/>
          </w:tcPr>
          <w:p w14:paraId="03AB6708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30" w:type="dxa"/>
          </w:tcPr>
          <w:p w14:paraId="619C51E8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77" w:type="dxa"/>
          </w:tcPr>
          <w:p w14:paraId="44FF0D5E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8" w:type="dxa"/>
          </w:tcPr>
          <w:p w14:paraId="07B0B20F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FE1506" w:rsidRPr="00E35CDB" w14:paraId="29B70041" w14:textId="77777777" w:rsidTr="00E35CDB">
        <w:tc>
          <w:tcPr>
            <w:tcW w:w="5305" w:type="dxa"/>
          </w:tcPr>
          <w:p w14:paraId="28BBEA2E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30" w:type="dxa"/>
          </w:tcPr>
          <w:p w14:paraId="4C13B862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77" w:type="dxa"/>
          </w:tcPr>
          <w:p w14:paraId="2B9560FE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8" w:type="dxa"/>
          </w:tcPr>
          <w:p w14:paraId="1CB6BE80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FE1506" w:rsidRPr="00E35CDB" w14:paraId="63379D66" w14:textId="77777777" w:rsidTr="00E35CDB">
        <w:tc>
          <w:tcPr>
            <w:tcW w:w="5305" w:type="dxa"/>
          </w:tcPr>
          <w:p w14:paraId="0F5D5F77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30" w:type="dxa"/>
          </w:tcPr>
          <w:p w14:paraId="0C242316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77" w:type="dxa"/>
          </w:tcPr>
          <w:p w14:paraId="6162C813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8" w:type="dxa"/>
          </w:tcPr>
          <w:p w14:paraId="25A26CE0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FE1506" w:rsidRPr="00E35CDB" w14:paraId="1DC56C0B" w14:textId="77777777" w:rsidTr="00E35CDB">
        <w:tc>
          <w:tcPr>
            <w:tcW w:w="5305" w:type="dxa"/>
          </w:tcPr>
          <w:p w14:paraId="0B9D4E9F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30" w:type="dxa"/>
          </w:tcPr>
          <w:p w14:paraId="2CDDD3B9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77" w:type="dxa"/>
          </w:tcPr>
          <w:p w14:paraId="55102F41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8" w:type="dxa"/>
          </w:tcPr>
          <w:p w14:paraId="68F1C2A7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FE1506" w:rsidRPr="00E35CDB" w14:paraId="7AC1FA28" w14:textId="77777777" w:rsidTr="00E35CDB">
        <w:tc>
          <w:tcPr>
            <w:tcW w:w="5305" w:type="dxa"/>
          </w:tcPr>
          <w:p w14:paraId="0D36F239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30" w:type="dxa"/>
          </w:tcPr>
          <w:p w14:paraId="0FF73EF7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77" w:type="dxa"/>
          </w:tcPr>
          <w:p w14:paraId="1B373D6F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8" w:type="dxa"/>
          </w:tcPr>
          <w:p w14:paraId="313C8B8A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FE1506" w:rsidRPr="00E35CDB" w14:paraId="56710E88" w14:textId="77777777" w:rsidTr="00E35CDB">
        <w:tc>
          <w:tcPr>
            <w:tcW w:w="5305" w:type="dxa"/>
          </w:tcPr>
          <w:p w14:paraId="5D5DABB6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30" w:type="dxa"/>
          </w:tcPr>
          <w:p w14:paraId="6D913F07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77" w:type="dxa"/>
          </w:tcPr>
          <w:p w14:paraId="782BEE8B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8" w:type="dxa"/>
          </w:tcPr>
          <w:p w14:paraId="486B4634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FE1506" w:rsidRPr="00E35CDB" w14:paraId="7EF46700" w14:textId="77777777" w:rsidTr="00E35CDB">
        <w:tc>
          <w:tcPr>
            <w:tcW w:w="5305" w:type="dxa"/>
          </w:tcPr>
          <w:p w14:paraId="1810DFF6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30" w:type="dxa"/>
          </w:tcPr>
          <w:p w14:paraId="5A6CAE84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77" w:type="dxa"/>
          </w:tcPr>
          <w:p w14:paraId="166FE91A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8" w:type="dxa"/>
          </w:tcPr>
          <w:p w14:paraId="5E4E5A8B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FE1506" w:rsidRPr="00E35CDB" w14:paraId="3441ABB9" w14:textId="77777777" w:rsidTr="00E35CDB">
        <w:tc>
          <w:tcPr>
            <w:tcW w:w="5305" w:type="dxa"/>
          </w:tcPr>
          <w:p w14:paraId="1545CE1C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30" w:type="dxa"/>
          </w:tcPr>
          <w:p w14:paraId="3200BDD2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77" w:type="dxa"/>
          </w:tcPr>
          <w:p w14:paraId="617EFD39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8" w:type="dxa"/>
          </w:tcPr>
          <w:p w14:paraId="5FC56F0A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FE1506" w:rsidRPr="00E35CDB" w14:paraId="66BC69A4" w14:textId="77777777" w:rsidTr="00E35CDB">
        <w:tc>
          <w:tcPr>
            <w:tcW w:w="5305" w:type="dxa"/>
          </w:tcPr>
          <w:p w14:paraId="485CF958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30" w:type="dxa"/>
          </w:tcPr>
          <w:p w14:paraId="31D68F12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77" w:type="dxa"/>
          </w:tcPr>
          <w:p w14:paraId="0F3B60D0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8" w:type="dxa"/>
          </w:tcPr>
          <w:p w14:paraId="73FDB2AC" w14:textId="77777777" w:rsidR="00FE1506" w:rsidRPr="00E35CDB" w:rsidRDefault="00FE150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35CDB" w:rsidRPr="00E35CDB" w14:paraId="189595DC" w14:textId="77777777" w:rsidTr="00E35CDB">
        <w:tc>
          <w:tcPr>
            <w:tcW w:w="5305" w:type="dxa"/>
          </w:tcPr>
          <w:p w14:paraId="7B5EC854" w14:textId="77777777" w:rsidR="00E35CDB" w:rsidRPr="00E35CDB" w:rsidRDefault="00E35CDB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30" w:type="dxa"/>
          </w:tcPr>
          <w:p w14:paraId="7E383918" w14:textId="77777777" w:rsidR="00E35CDB" w:rsidRPr="00E35CDB" w:rsidRDefault="00E35CDB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77" w:type="dxa"/>
          </w:tcPr>
          <w:p w14:paraId="4DF35437" w14:textId="77777777" w:rsidR="00E35CDB" w:rsidRPr="00E35CDB" w:rsidRDefault="00E35CDB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8" w:type="dxa"/>
          </w:tcPr>
          <w:p w14:paraId="0AF29D9F" w14:textId="77777777" w:rsidR="00E35CDB" w:rsidRPr="00E35CDB" w:rsidRDefault="00E35CDB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35CDB" w:rsidRPr="00E35CDB" w14:paraId="6034FB58" w14:textId="77777777" w:rsidTr="00E35CDB">
        <w:tc>
          <w:tcPr>
            <w:tcW w:w="5305" w:type="dxa"/>
          </w:tcPr>
          <w:p w14:paraId="073E0F22" w14:textId="77777777" w:rsidR="00E35CDB" w:rsidRPr="00E35CDB" w:rsidRDefault="00E35CDB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30" w:type="dxa"/>
          </w:tcPr>
          <w:p w14:paraId="72D752AE" w14:textId="77777777" w:rsidR="00E35CDB" w:rsidRPr="00E35CDB" w:rsidRDefault="00E35CDB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77" w:type="dxa"/>
          </w:tcPr>
          <w:p w14:paraId="498BDA6A" w14:textId="77777777" w:rsidR="00E35CDB" w:rsidRPr="00E35CDB" w:rsidRDefault="00E35CDB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8" w:type="dxa"/>
          </w:tcPr>
          <w:p w14:paraId="1547026E" w14:textId="77777777" w:rsidR="00E35CDB" w:rsidRPr="00E35CDB" w:rsidRDefault="00E35CDB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35CDB" w:rsidRPr="00E35CDB" w14:paraId="062F996A" w14:textId="77777777" w:rsidTr="00E35CDB">
        <w:tc>
          <w:tcPr>
            <w:tcW w:w="5305" w:type="dxa"/>
          </w:tcPr>
          <w:p w14:paraId="5A73314A" w14:textId="77777777" w:rsidR="00E35CDB" w:rsidRPr="00E35CDB" w:rsidRDefault="00E35CDB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30" w:type="dxa"/>
          </w:tcPr>
          <w:p w14:paraId="1036B841" w14:textId="77777777" w:rsidR="00E35CDB" w:rsidRPr="00E35CDB" w:rsidRDefault="00E35CDB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77" w:type="dxa"/>
          </w:tcPr>
          <w:p w14:paraId="1E475D52" w14:textId="77777777" w:rsidR="00E35CDB" w:rsidRPr="00E35CDB" w:rsidRDefault="00E35CDB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8" w:type="dxa"/>
          </w:tcPr>
          <w:p w14:paraId="32D3E61C" w14:textId="77777777" w:rsidR="00E35CDB" w:rsidRPr="00E35CDB" w:rsidRDefault="00E35CDB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1F31A7BA" w14:textId="77777777" w:rsidR="009A1046" w:rsidRPr="00E35CDB" w:rsidRDefault="009A1046">
      <w:pPr>
        <w:rPr>
          <w:sz w:val="18"/>
          <w:szCs w:val="16"/>
        </w:rPr>
      </w:pPr>
    </w:p>
    <w:sectPr w:rsidR="009A1046" w:rsidRPr="00E35CDB" w:rsidSect="00E35CDB">
      <w:pgSz w:w="15840" w:h="12240" w:orient="landscape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06"/>
    <w:rsid w:val="00374AB1"/>
    <w:rsid w:val="009A1046"/>
    <w:rsid w:val="00E35CDB"/>
    <w:rsid w:val="00FE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6BE87"/>
  <w15:chartTrackingRefBased/>
  <w15:docId w15:val="{080C96CB-01E0-4B5A-8B49-4396F9F7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AB1"/>
    <w:pPr>
      <w:spacing w:after="120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Werling</dc:creator>
  <cp:keywords/>
  <dc:description/>
  <cp:lastModifiedBy>Anita Werling</cp:lastModifiedBy>
  <cp:revision>1</cp:revision>
  <dcterms:created xsi:type="dcterms:W3CDTF">2020-12-10T14:21:00Z</dcterms:created>
  <dcterms:modified xsi:type="dcterms:W3CDTF">2020-12-10T14:33:00Z</dcterms:modified>
</cp:coreProperties>
</file>